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BBB1" w14:textId="77777777" w:rsidR="006D0F73" w:rsidRDefault="006D0F73">
      <w:pPr>
        <w:rPr>
          <w:rFonts w:ascii="Roboto" w:hAnsi="Roboto"/>
          <w:color w:val="0F0F0F"/>
          <w:sz w:val="21"/>
          <w:szCs w:val="21"/>
        </w:rPr>
      </w:pPr>
    </w:p>
    <w:p w14:paraId="337101BC" w14:textId="77777777" w:rsidR="006D0F73" w:rsidRPr="006D0F73" w:rsidRDefault="006D0F73" w:rsidP="006D0F73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pt-BR"/>
          <w14:ligatures w14:val="none"/>
        </w:rPr>
      </w:pPr>
      <w:r w:rsidRPr="006D0F73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pt-BR"/>
          <w14:ligatures w14:val="none"/>
        </w:rPr>
        <w:t>Documentário "Memórias Femininas da Luta Contra a Ditadura Militar"</w:t>
      </w:r>
    </w:p>
    <w:p w14:paraId="20DE012E" w14:textId="77777777" w:rsidR="006D0F73" w:rsidRDefault="006D0F73">
      <w:pPr>
        <w:rPr>
          <w:rFonts w:ascii="Roboto" w:hAnsi="Roboto"/>
          <w:color w:val="0F0F0F"/>
          <w:sz w:val="21"/>
          <w:szCs w:val="21"/>
        </w:rPr>
      </w:pPr>
    </w:p>
    <w:p w14:paraId="1CD1E135" w14:textId="115C66BC" w:rsidR="006D0F73" w:rsidRDefault="006D0F73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O documentário é um projeto do Laboratório de Estudos do Tempo Presente (Instituto de História/UFRJ) que aborda a trajetória de mulheres que atuaram na resistência à ditadura militar brasileira a partir de depoimentos do acervo “Marcas da memória: história oral da anistia no Brasil”. </w:t>
      </w:r>
    </w:p>
    <w:p w14:paraId="4F563E33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>Coordenação:</w:t>
      </w:r>
    </w:p>
    <w:p w14:paraId="774E38ED" w14:textId="51C7D6E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-Maria Paula </w:t>
      </w:r>
      <w:proofErr w:type="spellStart"/>
      <w:r>
        <w:rPr>
          <w:rFonts w:ascii="Roboto" w:hAnsi="Roboto"/>
          <w:color w:val="0F0F0F"/>
          <w:sz w:val="21"/>
          <w:szCs w:val="21"/>
        </w:rPr>
        <w:t>Araujo</w:t>
      </w:r>
      <w:proofErr w:type="spellEnd"/>
      <w:r>
        <w:rPr>
          <w:rFonts w:ascii="Roboto" w:hAnsi="Roboto"/>
          <w:color w:val="0F0F0F"/>
          <w:sz w:val="21"/>
          <w:szCs w:val="21"/>
        </w:rPr>
        <w:t>.</w:t>
      </w:r>
    </w:p>
    <w:p w14:paraId="7A8C33CE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</w:p>
    <w:p w14:paraId="382174C4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Pesquisa e montagem: equipe do Laboratório de Estudos do Tempo Presente (Instituto de História/UFRJ): </w:t>
      </w:r>
    </w:p>
    <w:p w14:paraId="0C285EAD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- Ana Caroline Alencar </w:t>
      </w:r>
    </w:p>
    <w:p w14:paraId="2E7AB584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- Barbara Fuentes </w:t>
      </w:r>
    </w:p>
    <w:p w14:paraId="6D412A4C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>- Gabriela Machado</w:t>
      </w:r>
    </w:p>
    <w:p w14:paraId="4A030409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- Isadora Gomes </w:t>
      </w:r>
    </w:p>
    <w:p w14:paraId="5E5FA05C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- </w:t>
      </w:r>
      <w:proofErr w:type="spellStart"/>
      <w:r>
        <w:rPr>
          <w:rFonts w:ascii="Roboto" w:hAnsi="Roboto"/>
          <w:color w:val="0F0F0F"/>
          <w:sz w:val="21"/>
          <w:szCs w:val="21"/>
        </w:rPr>
        <w:t>Lays</w:t>
      </w:r>
      <w:proofErr w:type="spellEnd"/>
      <w:r>
        <w:rPr>
          <w:rFonts w:ascii="Roboto" w:hAnsi="Roboto"/>
          <w:color w:val="0F0F0F"/>
          <w:sz w:val="21"/>
          <w:szCs w:val="21"/>
        </w:rPr>
        <w:t xml:space="preserve"> Corrêa </w:t>
      </w:r>
    </w:p>
    <w:p w14:paraId="79F13598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- Luca Romano </w:t>
      </w:r>
    </w:p>
    <w:p w14:paraId="560FB331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- Renato Dias Pais </w:t>
      </w:r>
    </w:p>
    <w:p w14:paraId="2863CFEE" w14:textId="77777777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</w:p>
    <w:p w14:paraId="4F141DCB" w14:textId="335A405C" w:rsidR="006D0F73" w:rsidRDefault="006D0F73" w:rsidP="006D0F73">
      <w:pPr>
        <w:spacing w:after="0"/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Apoio: </w:t>
      </w:r>
    </w:p>
    <w:p w14:paraId="3AE13B1B" w14:textId="52968D04" w:rsidR="0067196D" w:rsidRDefault="006D0F73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>- Universidade Federal do Rio de Janeiro e Comissão de Anistia do Ministério da Justiça</w:t>
      </w:r>
    </w:p>
    <w:p w14:paraId="74ACB4FB" w14:textId="20A7FBEB" w:rsidR="006D0F73" w:rsidRDefault="006D0F73">
      <w:pPr>
        <w:rPr>
          <w:rFonts w:ascii="Roboto" w:hAnsi="Roboto"/>
          <w:color w:val="0F0F0F"/>
          <w:sz w:val="21"/>
          <w:szCs w:val="21"/>
        </w:rPr>
      </w:pPr>
    </w:p>
    <w:p w14:paraId="67782E3A" w14:textId="5B928F63" w:rsidR="006D0F73" w:rsidRDefault="006D0F73">
      <w:hyperlink r:id="rId4" w:history="1">
        <w:r w:rsidRPr="006768EB">
          <w:rPr>
            <w:rStyle w:val="Hyperlink"/>
          </w:rPr>
          <w:t>https://www.youtube.com/watch?v=YWtuhUsn5ao</w:t>
        </w:r>
      </w:hyperlink>
    </w:p>
    <w:p w14:paraId="764C8C39" w14:textId="77777777" w:rsidR="006D0F73" w:rsidRDefault="006D0F73"/>
    <w:sectPr w:rsidR="006D0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73"/>
    <w:rsid w:val="001E25DC"/>
    <w:rsid w:val="00390613"/>
    <w:rsid w:val="006D0F73"/>
    <w:rsid w:val="008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A3D0"/>
  <w15:chartTrackingRefBased/>
  <w15:docId w15:val="{477B58DB-32F0-4F78-8FAD-36B3CD5B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0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0F7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6D0F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WtuhUsn5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 Vargas</dc:creator>
  <cp:keywords/>
  <dc:description/>
  <cp:lastModifiedBy>Ivi Vargas</cp:lastModifiedBy>
  <cp:revision>1</cp:revision>
  <dcterms:created xsi:type="dcterms:W3CDTF">2023-03-27T17:21:00Z</dcterms:created>
  <dcterms:modified xsi:type="dcterms:W3CDTF">2023-03-27T17:28:00Z</dcterms:modified>
</cp:coreProperties>
</file>